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8C" w:rsidRDefault="003F62A3" w:rsidP="00102182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4.25pt">
            <v:imagedata r:id="rId5" o:title="logo CRR"/>
          </v:shape>
        </w:pict>
      </w:r>
    </w:p>
    <w:p w:rsidR="00A0111B" w:rsidRPr="00A0111B" w:rsidRDefault="00A0111B" w:rsidP="00102182">
      <w:pPr>
        <w:spacing w:after="0"/>
        <w:jc w:val="center"/>
        <w:rPr>
          <w:sz w:val="32"/>
          <w:szCs w:val="32"/>
        </w:rPr>
      </w:pPr>
      <w:r w:rsidRPr="00A0111B">
        <w:rPr>
          <w:sz w:val="32"/>
          <w:szCs w:val="32"/>
        </w:rPr>
        <w:t>ACCOMPAGN</w:t>
      </w:r>
      <w:r w:rsidR="00102182">
        <w:rPr>
          <w:sz w:val="32"/>
          <w:szCs w:val="32"/>
        </w:rPr>
        <w:t>ATEURS CONCOURS D’ENTREE</w:t>
      </w:r>
    </w:p>
    <w:p w:rsidR="00A0111B" w:rsidRDefault="00A0111B" w:rsidP="00102182">
      <w:pPr>
        <w:spacing w:after="0"/>
        <w:jc w:val="center"/>
        <w:rPr>
          <w:sz w:val="32"/>
          <w:szCs w:val="32"/>
        </w:rPr>
      </w:pPr>
      <w:r w:rsidRPr="00A0111B">
        <w:rPr>
          <w:sz w:val="32"/>
          <w:szCs w:val="32"/>
        </w:rPr>
        <w:t>2021/2022</w:t>
      </w:r>
    </w:p>
    <w:p w:rsidR="00102182" w:rsidRPr="008C108C" w:rsidRDefault="00102182" w:rsidP="00102182">
      <w:pPr>
        <w:spacing w:after="0"/>
        <w:jc w:val="center"/>
        <w:rPr>
          <w:sz w:val="18"/>
          <w:szCs w:val="18"/>
        </w:rPr>
      </w:pPr>
    </w:p>
    <w:p w:rsidR="006A143E" w:rsidRPr="008C108C" w:rsidRDefault="008C108C" w:rsidP="0010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Stéphanie CARRERE -</w:t>
      </w:r>
      <w:r w:rsidR="003277EB" w:rsidRPr="008C108C">
        <w:rPr>
          <w:sz w:val="18"/>
          <w:szCs w:val="18"/>
        </w:rPr>
        <w:t xml:space="preserve"> </w:t>
      </w:r>
      <w:hyperlink r:id="rId6" w:history="1">
        <w:r w:rsidR="003277EB" w:rsidRPr="008C108C">
          <w:rPr>
            <w:rStyle w:val="Lienhypertexte"/>
            <w:sz w:val="18"/>
            <w:szCs w:val="18"/>
          </w:rPr>
          <w:t>s.carrere@montpellier3m.fr</w:t>
        </w:r>
      </w:hyperlink>
      <w:r w:rsidR="003277EB"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Alto</w:t>
      </w:r>
    </w:p>
    <w:p w:rsidR="00FD6AB4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Trombones (cycle I à III O)</w:t>
      </w:r>
    </w:p>
    <w:p w:rsidR="00FD6AB4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Tuba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8C108C" w:rsidP="0010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Hyun Chan KYE - </w:t>
      </w:r>
      <w:hyperlink r:id="rId7" w:history="1">
        <w:r w:rsidR="003277EB" w:rsidRPr="008C108C">
          <w:rPr>
            <w:rStyle w:val="Lienhypertexte"/>
            <w:sz w:val="18"/>
            <w:szCs w:val="18"/>
          </w:rPr>
          <w:t>h.kye@montpellier3m.fr</w:t>
        </w:r>
      </w:hyperlink>
      <w:r w:rsidR="003277EB"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Basson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Contrebasse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Flûte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Hautbois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LMI</w:t>
      </w:r>
    </w:p>
    <w:p w:rsidR="002E6FBA" w:rsidRPr="008C108C" w:rsidRDefault="002E6FBA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Saxophone (Cycle I à CIIIO)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Violon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3277EB" w:rsidP="0010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Anne-Lise DODELIER - </w:t>
      </w:r>
      <w:hyperlink r:id="rId8" w:history="1">
        <w:r w:rsidRPr="008C108C">
          <w:rPr>
            <w:rStyle w:val="Lienhypertexte"/>
            <w:sz w:val="18"/>
            <w:szCs w:val="18"/>
          </w:rPr>
          <w:t>al.dodelier@montpellier3m.fr</w:t>
        </w:r>
      </w:hyperlink>
      <w:r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Chant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3277EB" w:rsidP="0010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Sylvaine NELY - </w:t>
      </w:r>
      <w:hyperlink r:id="rId9" w:history="1">
        <w:r w:rsidRPr="008C108C">
          <w:rPr>
            <w:rStyle w:val="Lienhypertexte"/>
            <w:sz w:val="18"/>
            <w:szCs w:val="18"/>
          </w:rPr>
          <w:t>s.nely@montpellier3m.fr</w:t>
        </w:r>
      </w:hyperlink>
      <w:r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Classe d’accompagnement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FD6AB4" w:rsidRPr="008C108C" w:rsidRDefault="00FD6AB4" w:rsidP="0010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Corinne </w:t>
      </w:r>
      <w:r w:rsidR="003277EB" w:rsidRPr="008C108C">
        <w:rPr>
          <w:sz w:val="18"/>
          <w:szCs w:val="18"/>
        </w:rPr>
        <w:t xml:space="preserve">PAOLETTI - </w:t>
      </w:r>
      <w:hyperlink r:id="rId10" w:history="1">
        <w:r w:rsidR="003277EB" w:rsidRPr="008C108C">
          <w:rPr>
            <w:rStyle w:val="Lienhypertexte"/>
            <w:sz w:val="18"/>
            <w:szCs w:val="18"/>
          </w:rPr>
          <w:t>c.paoletti@montpellier3m.fr</w:t>
        </w:r>
      </w:hyperlink>
      <w:r w:rsidR="003277EB"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A0111B" w:rsidRPr="008C108C" w:rsidRDefault="00FD6AB4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Violoncelle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A0111B" w:rsidRPr="008C108C" w:rsidRDefault="002E6FBA" w:rsidP="00102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Karine LEONELLI</w:t>
      </w:r>
      <w:r w:rsidR="008C108C" w:rsidRPr="008C108C">
        <w:rPr>
          <w:sz w:val="18"/>
          <w:szCs w:val="18"/>
        </w:rPr>
        <w:t xml:space="preserve"> -</w:t>
      </w:r>
      <w:r w:rsidRPr="008C108C">
        <w:rPr>
          <w:sz w:val="18"/>
          <w:szCs w:val="18"/>
        </w:rPr>
        <w:t xml:space="preserve"> </w:t>
      </w:r>
      <w:hyperlink r:id="rId11" w:history="1">
        <w:r w:rsidRPr="008C108C">
          <w:rPr>
            <w:rStyle w:val="Lienhypertexte"/>
            <w:sz w:val="18"/>
            <w:szCs w:val="18"/>
          </w:rPr>
          <w:t>kleonelli942@gmail.com</w:t>
        </w:r>
      </w:hyperlink>
      <w:r w:rsidRPr="008C108C">
        <w:rPr>
          <w:sz w:val="18"/>
          <w:szCs w:val="18"/>
        </w:rPr>
        <w:tab/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A0111B" w:rsidRPr="008C108C" w:rsidRDefault="00A0111B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Clarinette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A0111B" w:rsidRPr="008C108C" w:rsidRDefault="00A0111B" w:rsidP="0010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Yulia </w:t>
      </w:r>
      <w:r w:rsidR="003277EB" w:rsidRPr="008C108C">
        <w:rPr>
          <w:sz w:val="18"/>
          <w:szCs w:val="18"/>
        </w:rPr>
        <w:t xml:space="preserve">REAULT BASOVA - </w:t>
      </w:r>
      <w:hyperlink r:id="rId12" w:history="1">
        <w:r w:rsidR="003277EB" w:rsidRPr="008C108C">
          <w:rPr>
            <w:rStyle w:val="Lienhypertexte"/>
            <w:sz w:val="18"/>
            <w:szCs w:val="18"/>
          </w:rPr>
          <w:t>basova100184@gmail.com</w:t>
        </w:r>
      </w:hyperlink>
      <w:r w:rsidR="003277EB"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102182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Saxophone (CPES)</w:t>
      </w:r>
    </w:p>
    <w:p w:rsidR="00A0111B" w:rsidRPr="008C108C" w:rsidRDefault="00A0111B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Trombone (CPES)</w:t>
      </w:r>
    </w:p>
    <w:p w:rsidR="00A0111B" w:rsidRPr="008C108C" w:rsidRDefault="00A0111B" w:rsidP="00102182">
      <w:pPr>
        <w:spacing w:after="0"/>
        <w:rPr>
          <w:sz w:val="18"/>
          <w:szCs w:val="18"/>
        </w:rPr>
      </w:pPr>
    </w:p>
    <w:p w:rsidR="00A0111B" w:rsidRPr="008C108C" w:rsidRDefault="008C108C" w:rsidP="001021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 xml:space="preserve">Hyejin PARK - </w:t>
      </w:r>
      <w:hyperlink r:id="rId13" w:history="1">
        <w:r w:rsidR="003277EB" w:rsidRPr="008C108C">
          <w:rPr>
            <w:rStyle w:val="Lienhypertexte"/>
            <w:sz w:val="18"/>
            <w:szCs w:val="18"/>
          </w:rPr>
          <w:t>hj6851@gmail.com</w:t>
        </w:r>
      </w:hyperlink>
      <w:r w:rsidR="003277EB" w:rsidRPr="008C108C">
        <w:rPr>
          <w:sz w:val="18"/>
          <w:szCs w:val="18"/>
        </w:rPr>
        <w:t xml:space="preserve"> </w:t>
      </w:r>
    </w:p>
    <w:p w:rsidR="00102182" w:rsidRPr="008C108C" w:rsidRDefault="00102182" w:rsidP="00102182">
      <w:pPr>
        <w:spacing w:after="0"/>
        <w:rPr>
          <w:sz w:val="18"/>
          <w:szCs w:val="18"/>
        </w:rPr>
      </w:pPr>
    </w:p>
    <w:p w:rsidR="00A0111B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Cor</w:t>
      </w:r>
    </w:p>
    <w:p w:rsidR="00FD6AB4" w:rsidRPr="008C108C" w:rsidRDefault="00102182" w:rsidP="00102182">
      <w:pPr>
        <w:spacing w:after="0"/>
        <w:rPr>
          <w:sz w:val="18"/>
          <w:szCs w:val="18"/>
        </w:rPr>
      </w:pPr>
      <w:r w:rsidRPr="008C108C">
        <w:rPr>
          <w:sz w:val="18"/>
          <w:szCs w:val="18"/>
        </w:rPr>
        <w:t>Trompette</w:t>
      </w:r>
    </w:p>
    <w:sectPr w:rsidR="00FD6AB4" w:rsidRPr="008C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2ADF"/>
    <w:multiLevelType w:val="hybridMultilevel"/>
    <w:tmpl w:val="66B225C4"/>
    <w:lvl w:ilvl="0" w:tplc="EE34E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B4"/>
    <w:rsid w:val="00102182"/>
    <w:rsid w:val="001A0C37"/>
    <w:rsid w:val="002E6FBA"/>
    <w:rsid w:val="003277EB"/>
    <w:rsid w:val="003F62A3"/>
    <w:rsid w:val="006A143E"/>
    <w:rsid w:val="008C108C"/>
    <w:rsid w:val="00A0111B"/>
    <w:rsid w:val="00E0691D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1683-7220-47A0-BC3A-845AC0CF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7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dodelier@montpellier3m.fr" TargetMode="External"/><Relationship Id="rId13" Type="http://schemas.openxmlformats.org/officeDocument/2006/relationships/hyperlink" Target="mailto:hj685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kye@montpellier3m.fr" TargetMode="External"/><Relationship Id="rId12" Type="http://schemas.openxmlformats.org/officeDocument/2006/relationships/hyperlink" Target="mailto:basova1001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carrere@montpellier3m.fr" TargetMode="External"/><Relationship Id="rId11" Type="http://schemas.openxmlformats.org/officeDocument/2006/relationships/hyperlink" Target="mailto:kleonelli942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.paoletti@montpellier3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nely@montpellier3m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PADAN mikaël</dc:creator>
  <cp:keywords/>
  <dc:description/>
  <cp:lastModifiedBy>FAR catherine</cp:lastModifiedBy>
  <cp:revision>2</cp:revision>
  <dcterms:created xsi:type="dcterms:W3CDTF">2021-07-13T08:52:00Z</dcterms:created>
  <dcterms:modified xsi:type="dcterms:W3CDTF">2021-07-13T08:52:00Z</dcterms:modified>
</cp:coreProperties>
</file>